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7E" w:rsidRDefault="00ED477E">
      <w:pPr>
        <w:pStyle w:val="a6"/>
        <w:ind w:left="440" w:firstLineChars="0" w:firstLine="0"/>
        <w:jc w:val="right"/>
        <w:rPr>
          <w:rFonts w:ascii="宋体" w:hAnsi="宋体"/>
          <w:szCs w:val="21"/>
        </w:rPr>
      </w:pPr>
    </w:p>
    <w:p w:rsidR="005546B9" w:rsidRPr="00ED477E" w:rsidRDefault="00D62772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附：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ED477E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023</w:t>
      </w:r>
      <w:r w:rsidRPr="00ED477E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年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河南省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高校“论文笔记大赛”方案</w:t>
      </w:r>
    </w:p>
    <w:p w:rsidR="005546B9" w:rsidRPr="00ED477E" w:rsidRDefault="005546B9" w:rsidP="00ED477E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5546B9" w:rsidRPr="00ED477E" w:rsidRDefault="00D62772" w:rsidP="00ED477E">
      <w:pPr>
        <w:ind w:firstLineChars="500" w:firstLine="1205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2023</w:t>
      </w:r>
      <w:r w:rsidRPr="00ED477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年</w:t>
      </w:r>
      <w:r w:rsidRPr="00ED477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河南省</w:t>
      </w:r>
      <w:r w:rsidRPr="00ED477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高校“论文笔记大赛”方案</w:t>
      </w:r>
    </w:p>
    <w:p w:rsidR="005546B9" w:rsidRPr="00ED477E" w:rsidRDefault="00D62772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b/>
          <w:sz w:val="24"/>
          <w:szCs w:val="24"/>
        </w:rPr>
        <w:t>活动主题：</w:t>
      </w:r>
    </w:p>
    <w:p w:rsidR="005546B9" w:rsidRPr="00ED477E" w:rsidRDefault="00D62772">
      <w:pPr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/>
          <w:sz w:val="24"/>
          <w:szCs w:val="24"/>
        </w:rPr>
        <w:t>厚</w:t>
      </w:r>
      <w:r w:rsidRPr="00ED477E">
        <w:rPr>
          <w:rFonts w:asciiTheme="minorEastAsia" w:eastAsiaTheme="minorEastAsia" w:hAnsiTheme="minorEastAsia"/>
          <w:sz w:val="24"/>
          <w:szCs w:val="24"/>
        </w:rPr>
        <w:t>“</w:t>
      </w:r>
      <w:r w:rsidRPr="00ED477E">
        <w:rPr>
          <w:rFonts w:asciiTheme="minorEastAsia" w:eastAsiaTheme="minorEastAsia" w:hAnsiTheme="minorEastAsia"/>
          <w:sz w:val="24"/>
          <w:szCs w:val="24"/>
        </w:rPr>
        <w:t>记</w:t>
      </w:r>
      <w:r w:rsidRPr="00ED477E">
        <w:rPr>
          <w:rFonts w:asciiTheme="minorEastAsia" w:eastAsiaTheme="minorEastAsia" w:hAnsiTheme="minorEastAsia"/>
          <w:sz w:val="24"/>
          <w:szCs w:val="24"/>
        </w:rPr>
        <w:t>”</w:t>
      </w:r>
      <w:r w:rsidRPr="00ED477E">
        <w:rPr>
          <w:rFonts w:asciiTheme="minorEastAsia" w:eastAsiaTheme="minorEastAsia" w:hAnsiTheme="minorEastAsia"/>
          <w:sz w:val="24"/>
          <w:szCs w:val="24"/>
        </w:rPr>
        <w:t>薄发，不负春光</w:t>
      </w:r>
    </w:p>
    <w:p w:rsidR="005546B9" w:rsidRPr="00ED477E" w:rsidRDefault="005546B9">
      <w:pPr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5546B9" w:rsidRPr="00ED477E" w:rsidRDefault="00D62772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b/>
          <w:sz w:val="24"/>
          <w:szCs w:val="24"/>
        </w:rPr>
        <w:t>活动时间：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2023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月至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月</w:t>
      </w:r>
    </w:p>
    <w:p w:rsidR="005546B9" w:rsidRPr="00ED477E" w:rsidRDefault="005546B9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46B9" w:rsidRPr="00ED477E" w:rsidRDefault="00D62772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b/>
          <w:sz w:val="24"/>
          <w:szCs w:val="24"/>
        </w:rPr>
        <w:t>作品要求：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、在万方数据知识服务平台上自主选择并阅读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1~2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篇论文，参赛者记录学习笔记，并整理成自己思考的针对某一课题的论文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心得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，字数要求：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800~1000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字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、以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word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文档配图文方式提交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、内容充实，不得抄袭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①清晰、完整、简练的概括内容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②可以具体真实的表达自己的感悟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、如配合演讲或解说音视频，可适当加分。</w:t>
      </w:r>
    </w:p>
    <w:p w:rsidR="005546B9" w:rsidRPr="00ED477E" w:rsidRDefault="005546B9">
      <w:pPr>
        <w:rPr>
          <w:rFonts w:asciiTheme="minorEastAsia" w:eastAsiaTheme="minorEastAsia" w:hAnsiTheme="minorEastAsia"/>
          <w:sz w:val="24"/>
          <w:szCs w:val="24"/>
        </w:rPr>
      </w:pPr>
    </w:p>
    <w:p w:rsidR="005546B9" w:rsidRPr="00ED477E" w:rsidRDefault="00D62772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b/>
          <w:sz w:val="24"/>
          <w:szCs w:val="24"/>
        </w:rPr>
        <w:t>活动流程：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、由</w:t>
      </w:r>
      <w:r w:rsidRPr="00ED477E">
        <w:rPr>
          <w:rFonts w:asciiTheme="minorEastAsia" w:eastAsiaTheme="minorEastAsia" w:hAnsiTheme="minorEastAsia" w:hint="eastAsia"/>
          <w:color w:val="000000"/>
          <w:sz w:val="24"/>
          <w:szCs w:val="24"/>
        </w:rPr>
        <w:t>河南省</w:t>
      </w:r>
      <w:r w:rsidRPr="00ED477E">
        <w:rPr>
          <w:rFonts w:asciiTheme="minorEastAsia" w:eastAsiaTheme="minorEastAsia" w:hAnsiTheme="minorEastAsia"/>
          <w:color w:val="000000"/>
          <w:sz w:val="24"/>
          <w:szCs w:val="24"/>
        </w:rPr>
        <w:t>高等学校图书情报工作委员会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主办，北京万方数据股份有限公司协办，各高校图书馆开展宣传、论文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心得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征集。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/>
          <w:sz w:val="24"/>
          <w:szCs w:val="24"/>
        </w:rPr>
        <w:t>2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、各高校在校大学生以个人参赛，在万方数据知识服务平台上自主选择感兴趣的是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1~2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篇论文进行阅读，参赛者记录学习笔记，并整理成自己思考的针对某一课题的论文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心得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，以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word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文档形式发到万方数据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电子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邮箱。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/>
          <w:sz w:val="24"/>
          <w:szCs w:val="24"/>
        </w:rPr>
        <w:t>3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、由主办单位组织评审，选出获奖者。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、省赛前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名，可进入全国总决赛，决赛规则另行通知。</w:t>
      </w:r>
    </w:p>
    <w:p w:rsidR="005546B9" w:rsidRPr="00ED477E" w:rsidRDefault="005546B9">
      <w:pPr>
        <w:rPr>
          <w:rFonts w:asciiTheme="minorEastAsia" w:eastAsiaTheme="minorEastAsia" w:hAnsiTheme="minorEastAsia"/>
          <w:sz w:val="24"/>
          <w:szCs w:val="24"/>
        </w:rPr>
      </w:pPr>
    </w:p>
    <w:p w:rsidR="005546B9" w:rsidRPr="00ED477E" w:rsidRDefault="00D62772">
      <w:pPr>
        <w:numPr>
          <w:ilvl w:val="0"/>
          <w:numId w:val="3"/>
        </w:numPr>
        <w:rPr>
          <w:rFonts w:asciiTheme="minorEastAsia" w:eastAsiaTheme="minorEastAsia" w:hAnsiTheme="minorEastAsia"/>
          <w:b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b/>
          <w:sz w:val="24"/>
          <w:szCs w:val="24"/>
        </w:rPr>
        <w:t>作品提交</w:t>
      </w:r>
      <w:r w:rsidRPr="00ED477E">
        <w:rPr>
          <w:rFonts w:asciiTheme="minorEastAsia" w:eastAsiaTheme="minorEastAsia" w:hAnsiTheme="minorEastAsia" w:hint="eastAsia"/>
          <w:b/>
          <w:sz w:val="24"/>
          <w:szCs w:val="24"/>
        </w:rPr>
        <w:t>: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所有参赛作品需在投稿截止日（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2023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日）前以电子邮件方式发送至邮箱：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gjj@wanfangdata.com.cn</w:t>
      </w:r>
    </w:p>
    <w:p w:rsidR="005546B9" w:rsidRPr="00ED477E" w:rsidRDefault="005546B9">
      <w:pPr>
        <w:rPr>
          <w:rFonts w:asciiTheme="minorEastAsia" w:eastAsiaTheme="minorEastAsia" w:hAnsiTheme="minorEastAsia"/>
          <w:sz w:val="24"/>
          <w:szCs w:val="24"/>
        </w:rPr>
      </w:pPr>
    </w:p>
    <w:p w:rsidR="005546B9" w:rsidRPr="00ED477E" w:rsidRDefault="00D62772">
      <w:pPr>
        <w:numPr>
          <w:ilvl w:val="0"/>
          <w:numId w:val="3"/>
        </w:num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奖项设置：</w:t>
      </w:r>
    </w:p>
    <w:p w:rsidR="005546B9" w:rsidRPr="00ED477E" w:rsidRDefault="00D62772" w:rsidP="00ED477E">
      <w:pPr>
        <w:numPr>
          <w:ilvl w:val="0"/>
          <w:numId w:val="4"/>
        </w:num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一等奖（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）：价值一千元的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奖品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+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荣誉证书</w:t>
      </w:r>
    </w:p>
    <w:p w:rsidR="005546B9" w:rsidRPr="00ED477E" w:rsidRDefault="00D62772" w:rsidP="00ED477E">
      <w:pPr>
        <w:numPr>
          <w:ilvl w:val="0"/>
          <w:numId w:val="4"/>
        </w:num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二等奖（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）：价值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五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百元的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奖品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+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荣誉证书</w:t>
      </w:r>
    </w:p>
    <w:p w:rsidR="005546B9" w:rsidRPr="00ED477E" w:rsidRDefault="00D62772" w:rsidP="00ED477E">
      <w:pPr>
        <w:numPr>
          <w:ilvl w:val="0"/>
          <w:numId w:val="4"/>
        </w:num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三等奖（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）：价值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百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元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奖品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+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荣誉证书</w:t>
      </w:r>
    </w:p>
    <w:p w:rsidR="005546B9" w:rsidRPr="00ED477E" w:rsidRDefault="00D62772" w:rsidP="00ED477E">
      <w:pPr>
        <w:numPr>
          <w:ilvl w:val="0"/>
          <w:numId w:val="4"/>
        </w:num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优秀奖（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100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个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，价值一百元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奖品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如评分相同，则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按照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收稿时间优先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:rsidR="005546B9" w:rsidRPr="00ED477E" w:rsidRDefault="00D62772" w:rsidP="00ED477E">
      <w:pPr>
        <w:numPr>
          <w:ilvl w:val="0"/>
          <w:numId w:val="4"/>
        </w:num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优秀组织奖（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Pr="00ED47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荣誉证书。</w:t>
      </w:r>
    </w:p>
    <w:p w:rsidR="005546B9" w:rsidRPr="00ED477E" w:rsidRDefault="00D62772" w:rsidP="00ED477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河南省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>前三名将直接晋级参加全国总决赛：全国总决赛比赛方式及要求另行通知。</w:t>
      </w:r>
    </w:p>
    <w:p w:rsidR="005546B9" w:rsidRPr="00ED477E" w:rsidRDefault="005546B9">
      <w:pPr>
        <w:ind w:firstLine="6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5546B9" w:rsidRPr="00ED477E" w:rsidRDefault="00D62772">
      <w:pPr>
        <w:ind w:firstLine="64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七</w:t>
      </w:r>
      <w:r w:rsidRPr="00ED477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、</w:t>
      </w:r>
      <w:r w:rsidRPr="00ED477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联系方式：</w:t>
      </w:r>
    </w:p>
    <w:p w:rsidR="005546B9" w:rsidRPr="00ED477E" w:rsidRDefault="00D62772">
      <w:pPr>
        <w:ind w:firstLine="640"/>
        <w:rPr>
          <w:rFonts w:asciiTheme="minorEastAsia" w:eastAsiaTheme="minorEastAsia" w:hAnsiTheme="minorEastAsia"/>
          <w:sz w:val="24"/>
          <w:szCs w:val="24"/>
        </w:rPr>
      </w:pPr>
      <w:r w:rsidRPr="00ED477E">
        <w:rPr>
          <w:rFonts w:asciiTheme="minorEastAsia" w:eastAsiaTheme="minorEastAsia" w:hAnsiTheme="minorEastAsia" w:hint="eastAsia"/>
          <w:sz w:val="24"/>
          <w:szCs w:val="24"/>
        </w:rPr>
        <w:t>咨询</w:t>
      </w:r>
      <w:r w:rsidRPr="00ED477E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电话</w:t>
      </w:r>
      <w:r w:rsidRPr="00ED477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：</w:t>
      </w:r>
      <w:proofErr w:type="gramStart"/>
      <w:r w:rsidRPr="00ED477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郭</w:t>
      </w:r>
      <w:proofErr w:type="gramEnd"/>
      <w:r w:rsidRPr="00ED477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晶晶</w:t>
      </w:r>
      <w:r w:rsidRPr="00ED477E">
        <w:rPr>
          <w:rFonts w:asciiTheme="minorEastAsia" w:eastAsiaTheme="minorEastAsia" w:hAnsiTheme="minorEastAsia" w:hint="eastAsia"/>
          <w:sz w:val="24"/>
          <w:szCs w:val="24"/>
        </w:rPr>
        <w:t xml:space="preserve"> 17739730996</w:t>
      </w:r>
    </w:p>
    <w:p w:rsidR="005546B9" w:rsidRDefault="005546B9">
      <w:pPr>
        <w:rPr>
          <w:rFonts w:ascii="宋体" w:hAnsi="宋体"/>
          <w:szCs w:val="21"/>
        </w:rPr>
      </w:pPr>
    </w:p>
    <w:p w:rsidR="005546B9" w:rsidRDefault="005546B9">
      <w:pPr>
        <w:rPr>
          <w:rFonts w:ascii="宋体" w:hAnsi="宋体"/>
          <w:szCs w:val="21"/>
        </w:rPr>
      </w:pPr>
    </w:p>
    <w:sectPr w:rsidR="0055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72" w:rsidRDefault="00D62772" w:rsidP="00ED477E">
      <w:r>
        <w:separator/>
      </w:r>
    </w:p>
  </w:endnote>
  <w:endnote w:type="continuationSeparator" w:id="0">
    <w:p w:rsidR="00D62772" w:rsidRDefault="00D62772" w:rsidP="00ED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72" w:rsidRDefault="00D62772" w:rsidP="00ED477E">
      <w:r>
        <w:separator/>
      </w:r>
    </w:p>
  </w:footnote>
  <w:footnote w:type="continuationSeparator" w:id="0">
    <w:p w:rsidR="00D62772" w:rsidRDefault="00D62772" w:rsidP="00ED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5C59"/>
    <w:multiLevelType w:val="singleLevel"/>
    <w:tmpl w:val="00DC5C59"/>
    <w:lvl w:ilvl="0">
      <w:start w:val="1"/>
      <w:numFmt w:val="decimal"/>
      <w:suff w:val="nothing"/>
      <w:lvlText w:val="%1、"/>
      <w:lvlJc w:val="left"/>
    </w:lvl>
  </w:abstractNum>
  <w:abstractNum w:abstractNumId="1">
    <w:nsid w:val="2128737F"/>
    <w:multiLevelType w:val="singleLevel"/>
    <w:tmpl w:val="2128737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9B7511B"/>
    <w:multiLevelType w:val="multilevel"/>
    <w:tmpl w:val="69B7511B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E4A30"/>
    <w:multiLevelType w:val="multilevel"/>
    <w:tmpl w:val="72FE4A30"/>
    <w:lvl w:ilvl="0">
      <w:start w:val="6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DUxN2YzYjVkOTdlNGZiMDJlMDc2YTFkZDZkYzkifQ=="/>
  </w:docVars>
  <w:rsids>
    <w:rsidRoot w:val="68746AC8"/>
    <w:rsid w:val="00011C52"/>
    <w:rsid w:val="00042AE4"/>
    <w:rsid w:val="00163D9C"/>
    <w:rsid w:val="00172A65"/>
    <w:rsid w:val="001801BA"/>
    <w:rsid w:val="001D43CA"/>
    <w:rsid w:val="001F1208"/>
    <w:rsid w:val="002561E0"/>
    <w:rsid w:val="002B100F"/>
    <w:rsid w:val="002E04C8"/>
    <w:rsid w:val="002E423F"/>
    <w:rsid w:val="002F7910"/>
    <w:rsid w:val="003377F2"/>
    <w:rsid w:val="0044694B"/>
    <w:rsid w:val="004F4CA5"/>
    <w:rsid w:val="0051506B"/>
    <w:rsid w:val="005546B9"/>
    <w:rsid w:val="00572A38"/>
    <w:rsid w:val="00584B8F"/>
    <w:rsid w:val="005B3ACA"/>
    <w:rsid w:val="005B7CDB"/>
    <w:rsid w:val="00633840"/>
    <w:rsid w:val="00654A20"/>
    <w:rsid w:val="006A0BE7"/>
    <w:rsid w:val="006B2087"/>
    <w:rsid w:val="006C4AA5"/>
    <w:rsid w:val="00767415"/>
    <w:rsid w:val="00790471"/>
    <w:rsid w:val="007F3C6D"/>
    <w:rsid w:val="00812F36"/>
    <w:rsid w:val="008B1B16"/>
    <w:rsid w:val="008F50F8"/>
    <w:rsid w:val="00901DE0"/>
    <w:rsid w:val="009451CB"/>
    <w:rsid w:val="00956A5B"/>
    <w:rsid w:val="009E5BCC"/>
    <w:rsid w:val="00A65414"/>
    <w:rsid w:val="00A72645"/>
    <w:rsid w:val="00AF10E5"/>
    <w:rsid w:val="00B94A86"/>
    <w:rsid w:val="00BF0DB9"/>
    <w:rsid w:val="00C91501"/>
    <w:rsid w:val="00CA299C"/>
    <w:rsid w:val="00D4436B"/>
    <w:rsid w:val="00D62772"/>
    <w:rsid w:val="00D63C70"/>
    <w:rsid w:val="00D93760"/>
    <w:rsid w:val="00DF48E1"/>
    <w:rsid w:val="00E17ECD"/>
    <w:rsid w:val="00E43997"/>
    <w:rsid w:val="00E66305"/>
    <w:rsid w:val="00E7225D"/>
    <w:rsid w:val="00ED04BA"/>
    <w:rsid w:val="00ED3134"/>
    <w:rsid w:val="00ED477E"/>
    <w:rsid w:val="00EF0618"/>
    <w:rsid w:val="00F043E6"/>
    <w:rsid w:val="00F835B7"/>
    <w:rsid w:val="00FC16FE"/>
    <w:rsid w:val="015456E9"/>
    <w:rsid w:val="01EC02B1"/>
    <w:rsid w:val="042735E0"/>
    <w:rsid w:val="06091E98"/>
    <w:rsid w:val="0808347C"/>
    <w:rsid w:val="0D53036F"/>
    <w:rsid w:val="125A2C18"/>
    <w:rsid w:val="14C2695B"/>
    <w:rsid w:val="1CDD1BA0"/>
    <w:rsid w:val="1FF655CB"/>
    <w:rsid w:val="23317FF9"/>
    <w:rsid w:val="274C23B3"/>
    <w:rsid w:val="28FA1100"/>
    <w:rsid w:val="2C151C72"/>
    <w:rsid w:val="307C24D8"/>
    <w:rsid w:val="329D59D6"/>
    <w:rsid w:val="39B9023D"/>
    <w:rsid w:val="3AE51FEC"/>
    <w:rsid w:val="43C35679"/>
    <w:rsid w:val="45BE4B3E"/>
    <w:rsid w:val="4A1B7431"/>
    <w:rsid w:val="4DFC0584"/>
    <w:rsid w:val="57120D8D"/>
    <w:rsid w:val="5B2C01E5"/>
    <w:rsid w:val="5CE42C32"/>
    <w:rsid w:val="68746AC8"/>
    <w:rsid w:val="6B84594D"/>
    <w:rsid w:val="7052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611</Characters>
  <Application>Microsoft Office Word</Application>
  <DocSecurity>0</DocSecurity>
  <Lines>5</Lines>
  <Paragraphs>1</Paragraphs>
  <ScaleCrop>false</ScaleCrop>
  <Company>P R C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</dc:creator>
  <cp:lastModifiedBy>Windows User</cp:lastModifiedBy>
  <cp:revision>2</cp:revision>
  <dcterms:created xsi:type="dcterms:W3CDTF">2023-04-18T02:05:00Z</dcterms:created>
  <dcterms:modified xsi:type="dcterms:W3CDTF">2023-04-18T02:05:00Z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2DCCB55F01EC4A26B837AB159363D235_13</vt:lpwstr>
  </property>
</Properties>
</file>